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7749" w14:textId="63487919" w:rsidR="00730023" w:rsidRDefault="00730023" w:rsidP="00730023">
      <w:pPr>
        <w:rPr>
          <w:b/>
          <w:bCs/>
        </w:rPr>
      </w:pPr>
      <w:r>
        <w:rPr>
          <w:b/>
          <w:bCs/>
        </w:rPr>
        <w:t xml:space="preserve">Disclaimer: </w:t>
      </w:r>
    </w:p>
    <w:p w14:paraId="6308FA19" w14:textId="1EFC71B9" w:rsidR="00730023" w:rsidRPr="00DD2A5D" w:rsidRDefault="00730023" w:rsidP="00730023">
      <w:pPr>
        <w:rPr>
          <w:b/>
          <w:bCs/>
        </w:rPr>
      </w:pPr>
      <w:r w:rsidRPr="00DD2A5D">
        <w:rPr>
          <w:b/>
          <w:bCs/>
        </w:rPr>
        <w:t>Use of website does not establish a professional relationship.</w:t>
      </w:r>
    </w:p>
    <w:p w14:paraId="6A6F739C" w14:textId="77777777" w:rsidR="00730023" w:rsidRDefault="00730023" w:rsidP="00730023">
      <w:r>
        <w:t>Using this website does not establish a therapist – client relationship between you and Kelly Thomack/Emerging Minds Counseling.</w:t>
      </w:r>
    </w:p>
    <w:p w14:paraId="50B32267" w14:textId="77777777" w:rsidR="00730023" w:rsidRPr="00DD2A5D" w:rsidRDefault="00730023" w:rsidP="00730023">
      <w:pPr>
        <w:rPr>
          <w:b/>
          <w:bCs/>
        </w:rPr>
      </w:pPr>
      <w:r w:rsidRPr="00DD2A5D">
        <w:rPr>
          <w:b/>
          <w:bCs/>
        </w:rPr>
        <w:t>Confidentiality cannot be guarded on this website</w:t>
      </w:r>
      <w:r>
        <w:rPr>
          <w:b/>
          <w:bCs/>
        </w:rPr>
        <w:t>.</w:t>
      </w:r>
    </w:p>
    <w:p w14:paraId="033BB77E" w14:textId="77777777" w:rsidR="00730023" w:rsidRDefault="00730023" w:rsidP="00730023">
      <w:r>
        <w:t xml:space="preserve">Any information you provide </w:t>
      </w:r>
      <w:proofErr w:type="gramStart"/>
      <w:r>
        <w:t>by the use of</w:t>
      </w:r>
      <w:proofErr w:type="gramEnd"/>
      <w:r>
        <w:t xml:space="preserve"> this site cannot be guaranteed privilege or confidential. It is important to note that emails or other types of information sent or received via electronic means can be hacked and therefore cannot be completely guaranteed completely confidential.</w:t>
      </w:r>
    </w:p>
    <w:p w14:paraId="24FB09BB" w14:textId="77777777" w:rsidR="00730023" w:rsidRPr="00DD2A5D" w:rsidRDefault="00730023" w:rsidP="00730023">
      <w:pPr>
        <w:rPr>
          <w:b/>
          <w:bCs/>
        </w:rPr>
      </w:pPr>
      <w:r w:rsidRPr="00DD2A5D">
        <w:rPr>
          <w:b/>
          <w:bCs/>
        </w:rPr>
        <w:t>This website is not responsible for errors or inaccuracies</w:t>
      </w:r>
      <w:r>
        <w:rPr>
          <w:b/>
          <w:bCs/>
        </w:rPr>
        <w:t>.</w:t>
      </w:r>
    </w:p>
    <w:p w14:paraId="4DB1242D" w14:textId="6D82CC26" w:rsidR="00730023" w:rsidRDefault="00730023" w:rsidP="00730023">
      <w:r>
        <w:t xml:space="preserve">The information on this website our believed to be factual and accurate, </w:t>
      </w:r>
      <w:r>
        <w:t>however cannot</w:t>
      </w:r>
      <w:r>
        <w:t xml:space="preserve"> be guaranteed as such. There is no guarantee that the contents of this website are up to date or free from errors or inaccuracy and Kelly Thomack/Emerging Minds Counseling is not responsible for any damages or errors related to inaccuracies. </w:t>
      </w:r>
    </w:p>
    <w:p w14:paraId="1FC5A9A4" w14:textId="4B6358DA" w:rsidR="00730023" w:rsidRPr="00730023" w:rsidRDefault="00730023" w:rsidP="00730023">
      <w:pPr>
        <w:rPr>
          <w:b/>
          <w:bCs/>
        </w:rPr>
      </w:pPr>
      <w:r w:rsidRPr="00730023">
        <w:rPr>
          <w:b/>
          <w:bCs/>
        </w:rPr>
        <w:t>Cannot guarantee results or outcomes</w:t>
      </w:r>
    </w:p>
    <w:p w14:paraId="7D09C381" w14:textId="77777777" w:rsidR="00730023" w:rsidRDefault="00730023" w:rsidP="00730023">
      <w:r>
        <w:t xml:space="preserve">Results or outcomes cannot be guaranteed as therapy is the result of the efforts and are dependent on client’s level of participation and engagement during each session. All services provided are non-refundable. </w:t>
      </w:r>
    </w:p>
    <w:p w14:paraId="7A9E1E47" w14:textId="77777777" w:rsidR="00730023" w:rsidRDefault="00730023" w:rsidP="00730023"/>
    <w:p w14:paraId="770A62DF" w14:textId="77777777" w:rsidR="003A21BA" w:rsidRDefault="003A21BA"/>
    <w:sectPr w:rsidR="003A2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23"/>
    <w:rsid w:val="003A21BA"/>
    <w:rsid w:val="00730023"/>
    <w:rsid w:val="00EF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4957"/>
  <w15:chartTrackingRefBased/>
  <w15:docId w15:val="{02740869-766B-4277-87BF-A60DE147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Thomack</dc:creator>
  <cp:keywords/>
  <dc:description/>
  <cp:lastModifiedBy>Ben Thomack</cp:lastModifiedBy>
  <cp:revision>1</cp:revision>
  <dcterms:created xsi:type="dcterms:W3CDTF">2023-11-02T21:27:00Z</dcterms:created>
  <dcterms:modified xsi:type="dcterms:W3CDTF">2023-11-02T21:29:00Z</dcterms:modified>
</cp:coreProperties>
</file>